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B2D" w:rsidRPr="00F91990" w:rsidRDefault="00842E59" w:rsidP="004E1B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Реквизиты:</w:t>
      </w:r>
    </w:p>
    <w:p w:rsidR="00842E59" w:rsidRPr="00F91990" w:rsidRDefault="00842E59" w:rsidP="004E1B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ООО «</w:t>
      </w:r>
      <w:proofErr w:type="spellStart"/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СлавЭнергоРесурс</w:t>
      </w:r>
      <w:proofErr w:type="spellEnd"/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842E59" w:rsidRPr="00F91990" w:rsidRDefault="00842E59" w:rsidP="004E1B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2E59" w:rsidRPr="00F91990" w:rsidRDefault="004E1B2D" w:rsidP="004E1B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353567, Краснодарский край, </w:t>
      </w:r>
      <w:proofErr w:type="gramStart"/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End"/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Славянск-на-Кубани, </w:t>
      </w:r>
    </w:p>
    <w:p w:rsidR="004E1B2D" w:rsidRPr="00F91990" w:rsidRDefault="004E1B2D" w:rsidP="004E1B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пер. Просторный, 27</w:t>
      </w:r>
    </w:p>
    <w:p w:rsidR="00842E59" w:rsidRPr="00F91990" w:rsidRDefault="004E1B2D" w:rsidP="004E1B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  <w:proofErr w:type="spellStart"/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сч</w:t>
      </w:r>
      <w:proofErr w:type="spellEnd"/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.: 40702810400120000471 </w:t>
      </w:r>
    </w:p>
    <w:p w:rsidR="004E1B2D" w:rsidRPr="00F91990" w:rsidRDefault="004E1B2D" w:rsidP="004E1B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</w:t>
      </w:r>
      <w:proofErr w:type="spellEnd"/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./</w:t>
      </w:r>
      <w:proofErr w:type="spellStart"/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сч</w:t>
      </w:r>
      <w:proofErr w:type="spellEnd"/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.: 30101810200000000722 в КБ «Кубань Кредит» ООО г</w:t>
      </w:r>
      <w:proofErr w:type="gramStart"/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раснодар</w:t>
      </w:r>
    </w:p>
    <w:p w:rsidR="00842E59" w:rsidRPr="00F91990" w:rsidRDefault="004E1B2D" w:rsidP="004E1B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БИК 040349722 ИНН 2370001242 </w:t>
      </w:r>
    </w:p>
    <w:p w:rsidR="004E1B2D" w:rsidRPr="00F91990" w:rsidRDefault="004E1B2D" w:rsidP="004E1B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КПП 237001001 ОГРН 1122370000323</w:t>
      </w:r>
    </w:p>
    <w:p w:rsidR="00842E59" w:rsidRPr="00F91990" w:rsidRDefault="00842E59" w:rsidP="004E1B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1B2D" w:rsidRPr="00F91990" w:rsidRDefault="004E1B2D" w:rsidP="004E1B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т/</w:t>
      </w:r>
      <w:proofErr w:type="spellStart"/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proofErr w:type="spellEnd"/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: (86146)2-10-14</w:t>
      </w:r>
      <w:r w:rsidR="00842E59"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, 7-37-13</w:t>
      </w:r>
    </w:p>
    <w:p w:rsidR="004E1B2D" w:rsidRPr="00F91990" w:rsidRDefault="004E1B2D" w:rsidP="004E1B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proofErr w:type="gramStart"/>
      <w:r w:rsidRPr="00F9199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e-mail</w:t>
      </w:r>
      <w:proofErr w:type="gramEnd"/>
      <w:r w:rsidRPr="00F9199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: </w:t>
      </w:r>
      <w:hyperlink r:id="rId4" w:history="1">
        <w:r w:rsidRPr="00F91990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US" w:eastAsia="ru-RU"/>
          </w:rPr>
          <w:t>slavresurs-energo@yandex.ru</w:t>
        </w:r>
      </w:hyperlink>
    </w:p>
    <w:p w:rsidR="004E1B2D" w:rsidRPr="00F91990" w:rsidRDefault="004E1B2D" w:rsidP="004E1B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21014@</w:t>
      </w:r>
      <w:r w:rsidRPr="00F9199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mail</w:t>
      </w:r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spellStart"/>
      <w:r w:rsidRPr="00F9199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ru</w:t>
      </w:r>
      <w:proofErr w:type="spellEnd"/>
    </w:p>
    <w:p w:rsidR="004E1B2D" w:rsidRPr="00F91990" w:rsidRDefault="004E1B2D" w:rsidP="004E1B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1B2D" w:rsidRPr="00F91990" w:rsidRDefault="004E1B2D" w:rsidP="004E1B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1B2D" w:rsidRPr="00F91990" w:rsidRDefault="004E1B2D" w:rsidP="00842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Директор </w:t>
      </w:r>
    </w:p>
    <w:p w:rsidR="004E1B2D" w:rsidRPr="00F91990" w:rsidRDefault="004E1B2D" w:rsidP="00842E5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Самохвалов Сергей Сергеевич</w:t>
      </w:r>
    </w:p>
    <w:p w:rsidR="008B7E3B" w:rsidRPr="00F91990" w:rsidRDefault="004E1B2D" w:rsidP="00842E5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8(988)248-94-36</w:t>
      </w:r>
    </w:p>
    <w:p w:rsidR="00842E59" w:rsidRPr="00F91990" w:rsidRDefault="00842E59" w:rsidP="00842E5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1B2D" w:rsidRPr="00F91990" w:rsidRDefault="004E1B2D" w:rsidP="00842E5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Коммерческий директор </w:t>
      </w:r>
    </w:p>
    <w:p w:rsidR="004E1B2D" w:rsidRPr="00F91990" w:rsidRDefault="004E1B2D" w:rsidP="00842E5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Самохвалов Сергей Иванович</w:t>
      </w:r>
    </w:p>
    <w:p w:rsidR="004E1B2D" w:rsidRPr="00F91990" w:rsidRDefault="004E1B2D" w:rsidP="00842E59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1990">
        <w:rPr>
          <w:rFonts w:ascii="Times New Roman" w:hAnsi="Times New Roman" w:cs="Times New Roman"/>
          <w:sz w:val="32"/>
          <w:szCs w:val="32"/>
        </w:rPr>
        <w:t>8(918)4517432, 8(</w:t>
      </w:r>
      <w:r w:rsidRPr="00F91990">
        <w:rPr>
          <w:rFonts w:ascii="Times New Roman" w:eastAsia="Times New Roman" w:hAnsi="Times New Roman" w:cs="Times New Roman"/>
          <w:sz w:val="32"/>
          <w:szCs w:val="32"/>
          <w:lang w:eastAsia="ru-RU"/>
        </w:rPr>
        <w:t>918)6439342</w:t>
      </w:r>
    </w:p>
    <w:p w:rsidR="004E1B2D" w:rsidRDefault="004E1B2D"/>
    <w:sectPr w:rsidR="004E1B2D" w:rsidSect="00F5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63D"/>
    <w:rsid w:val="0045163D"/>
    <w:rsid w:val="004E1B2D"/>
    <w:rsid w:val="00842E59"/>
    <w:rsid w:val="008B7E3B"/>
    <w:rsid w:val="00F53740"/>
    <w:rsid w:val="00F9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4E1B2D"/>
  </w:style>
  <w:style w:type="character" w:customStyle="1" w:styleId="wmi-callto">
    <w:name w:val="wmi-callto"/>
    <w:basedOn w:val="a0"/>
    <w:rsid w:val="004E1B2D"/>
  </w:style>
  <w:style w:type="character" w:styleId="a3">
    <w:name w:val="Hyperlink"/>
    <w:basedOn w:val="a0"/>
    <w:uiPriority w:val="99"/>
    <w:semiHidden/>
    <w:unhideWhenUsed/>
    <w:rsid w:val="004E1B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4E1B2D"/>
  </w:style>
  <w:style w:type="character" w:customStyle="1" w:styleId="wmi-callto">
    <w:name w:val="wmi-callto"/>
    <w:basedOn w:val="a0"/>
    <w:rsid w:val="004E1B2D"/>
  </w:style>
  <w:style w:type="character" w:styleId="a3">
    <w:name w:val="Hyperlink"/>
    <w:basedOn w:val="a0"/>
    <w:uiPriority w:val="99"/>
    <w:semiHidden/>
    <w:unhideWhenUsed/>
    <w:rsid w:val="004E1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vresurs-energ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serjo0109</dc:creator>
  <cp:keywords/>
  <dc:description/>
  <cp:lastModifiedBy>RW</cp:lastModifiedBy>
  <cp:revision>4</cp:revision>
  <dcterms:created xsi:type="dcterms:W3CDTF">2015-10-23T17:18:00Z</dcterms:created>
  <dcterms:modified xsi:type="dcterms:W3CDTF">2015-12-13T15:22:00Z</dcterms:modified>
</cp:coreProperties>
</file>